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674A6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  <w:r w:rsidRPr="00932DBC">
        <w:rPr>
          <w:rFonts w:ascii="Tahoma" w:hAnsi="Tahoma" w:cs="Tahoma"/>
          <w:b/>
          <w:sz w:val="24"/>
          <w:szCs w:val="24"/>
        </w:rPr>
        <w:t>CERTIFICADO DE INHABILIDADES E INCOMPATIBILIDADES</w:t>
      </w:r>
    </w:p>
    <w:p w14:paraId="4805BE00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</w:p>
    <w:p w14:paraId="1F56DA99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</w:p>
    <w:p w14:paraId="620CD5D4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Yo </w:t>
      </w:r>
      <w:bookmarkStart w:id="0" w:name="_Hlk29981781"/>
      <w:r w:rsidRPr="00932DBC">
        <w:rPr>
          <w:rFonts w:ascii="Tahoma" w:hAnsi="Tahoma" w:cs="Tahoma"/>
          <w:sz w:val="24"/>
          <w:szCs w:val="24"/>
        </w:rPr>
        <w:t>SILVIO MICOLTA RIASCOS identificado con cedula de ciudadanía No. 14.485.120</w:t>
      </w:r>
      <w:r>
        <w:rPr>
          <w:rFonts w:ascii="Tahoma" w:hAnsi="Tahoma" w:cs="Tahoma"/>
          <w:sz w:val="24"/>
          <w:szCs w:val="24"/>
        </w:rPr>
        <w:t xml:space="preserve"> expedida en </w:t>
      </w:r>
      <w:bookmarkEnd w:id="0"/>
      <w:r>
        <w:rPr>
          <w:rFonts w:ascii="Tahoma" w:hAnsi="Tahoma" w:cs="Tahoma"/>
          <w:sz w:val="24"/>
          <w:szCs w:val="24"/>
        </w:rPr>
        <w:t xml:space="preserve">Buenaventura.  </w:t>
      </w:r>
    </w:p>
    <w:p w14:paraId="21741357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</w:p>
    <w:p w14:paraId="7D16A49A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  <w:r w:rsidRPr="00932DBC">
        <w:rPr>
          <w:rFonts w:ascii="Tahoma" w:hAnsi="Tahoma" w:cs="Tahoma"/>
          <w:b/>
          <w:sz w:val="24"/>
          <w:szCs w:val="24"/>
        </w:rPr>
        <w:t>CERTIFICO QUE</w:t>
      </w:r>
    </w:p>
    <w:p w14:paraId="68B5AA65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</w:p>
    <w:p w14:paraId="1C56C7AD" w14:textId="1BADF6E5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Hasta la fecha firmada de esta certificación, manifiesta bajo la gravedad de juramento que no me encuentro dentro de las causales de inhabilidades e incompatibilidades de orden constitucional o legal para ejercer cargos de empleados públicos o para celebrar contratos de prestación de servicios con la Empresa Municipal de Servicios Públicos de Suarez EMSUAREZ E.I.C.E. E.S.P. conforme a las disposiciones legales vigentes Ley 80 de 1983</w:t>
      </w:r>
      <w:r w:rsidR="000B50A0">
        <w:rPr>
          <w:rFonts w:ascii="Tahoma" w:hAnsi="Tahoma" w:cs="Tahoma"/>
          <w:sz w:val="24"/>
          <w:szCs w:val="24"/>
        </w:rPr>
        <w:t xml:space="preserve"> </w:t>
      </w:r>
      <w:r w:rsidRPr="00932DBC">
        <w:rPr>
          <w:rFonts w:ascii="Tahoma" w:hAnsi="Tahoma" w:cs="Tahoma"/>
          <w:sz w:val="24"/>
          <w:szCs w:val="24"/>
        </w:rPr>
        <w:t>y estatutos de contratación y demás normas.</w:t>
      </w:r>
    </w:p>
    <w:p w14:paraId="4836E94D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</w:p>
    <w:p w14:paraId="7DA10450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bookmarkStart w:id="1" w:name="_Hlk29994907"/>
      <w:r w:rsidRPr="00932DBC">
        <w:rPr>
          <w:rFonts w:ascii="Tahoma" w:hAnsi="Tahoma" w:cs="Tahoma"/>
          <w:sz w:val="24"/>
          <w:szCs w:val="24"/>
        </w:rPr>
        <w:t xml:space="preserve"> </w:t>
      </w:r>
    </w:p>
    <w:p w14:paraId="252F6CFF" w14:textId="2F595C1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Para constancia </w:t>
      </w:r>
      <w:r>
        <w:rPr>
          <w:rFonts w:ascii="Tahoma" w:hAnsi="Tahoma" w:cs="Tahoma"/>
          <w:sz w:val="24"/>
          <w:szCs w:val="24"/>
        </w:rPr>
        <w:t xml:space="preserve">de lo anterior, se firma a los </w:t>
      </w:r>
      <w:r w:rsidR="00274D93">
        <w:rPr>
          <w:rFonts w:ascii="Tahoma" w:hAnsi="Tahoma" w:cs="Tahoma"/>
          <w:sz w:val="24"/>
          <w:szCs w:val="24"/>
        </w:rPr>
        <w:t>08 días de enero del 2026</w:t>
      </w:r>
    </w:p>
    <w:bookmarkEnd w:id="1"/>
    <w:p w14:paraId="277536E6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56C7DB3D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4C328A27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________________________________</w:t>
      </w:r>
    </w:p>
    <w:p w14:paraId="49EACF96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Firma </w:t>
      </w:r>
    </w:p>
    <w:p w14:paraId="502A8A07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0AFE14E6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507473AD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1E868F90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2B3E4761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0F451355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6803551B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62E4D39C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7F96E999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5B8CA24B" w14:textId="77777777" w:rsidR="00951F53" w:rsidRPr="00932DBC" w:rsidRDefault="00951F53" w:rsidP="00745DD8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32DBC">
        <w:rPr>
          <w:rFonts w:ascii="Tahoma" w:hAnsi="Tahoma" w:cs="Tahoma"/>
          <w:b/>
          <w:sz w:val="24"/>
          <w:szCs w:val="24"/>
        </w:rPr>
        <w:lastRenderedPageBreak/>
        <w:t>AUTORIZACIÓN</w:t>
      </w:r>
    </w:p>
    <w:p w14:paraId="3D3B0012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1B7E90CD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Yo</w:t>
      </w:r>
      <w:r w:rsidRPr="000B51C9">
        <w:rPr>
          <w:rFonts w:ascii="Tahoma" w:hAnsi="Tahoma" w:cs="Tahoma"/>
          <w:sz w:val="24"/>
          <w:szCs w:val="24"/>
        </w:rPr>
        <w:t xml:space="preserve"> </w:t>
      </w:r>
      <w:r w:rsidRPr="00932DBC">
        <w:rPr>
          <w:rFonts w:ascii="Tahoma" w:hAnsi="Tahoma" w:cs="Tahoma"/>
          <w:sz w:val="24"/>
          <w:szCs w:val="24"/>
        </w:rPr>
        <w:t xml:space="preserve">SILVIO MICOLTA RIASCOS identificado con cedula de ciudadanía No. 14.485.120 </w:t>
      </w:r>
      <w:r>
        <w:rPr>
          <w:rFonts w:ascii="Tahoma" w:hAnsi="Tahoma" w:cs="Tahoma"/>
          <w:sz w:val="24"/>
          <w:szCs w:val="24"/>
        </w:rPr>
        <w:t>expedida en Buenaventura</w:t>
      </w:r>
      <w:r w:rsidRPr="00932DBC">
        <w:rPr>
          <w:rFonts w:ascii="Tahoma" w:hAnsi="Tahoma" w:cs="Tahoma"/>
          <w:sz w:val="24"/>
          <w:szCs w:val="24"/>
        </w:rPr>
        <w:t xml:space="preserve">. AUTORIZO a la Empresa Municipal de Servicios Públicos Emsuarez E.I.C.E E.S.P. Para que se verifiquen mis antecedentes Judiciales, Fiscales Y Disciplinarios. </w:t>
      </w:r>
    </w:p>
    <w:p w14:paraId="6185CF47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</w:p>
    <w:p w14:paraId="656DC995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4DCE1456" w14:textId="77777777" w:rsidR="00274D93" w:rsidRPr="00932DBC" w:rsidRDefault="00274D93" w:rsidP="00274D93">
      <w:pPr>
        <w:jc w:val="both"/>
        <w:rPr>
          <w:rFonts w:ascii="Tahoma" w:hAnsi="Tahoma" w:cs="Tahoma"/>
          <w:sz w:val="24"/>
          <w:szCs w:val="24"/>
        </w:rPr>
      </w:pPr>
    </w:p>
    <w:p w14:paraId="75EF09D8" w14:textId="77777777" w:rsidR="00274D93" w:rsidRPr="00932DBC" w:rsidRDefault="00274D93" w:rsidP="00274D93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Para constancia </w:t>
      </w:r>
      <w:r>
        <w:rPr>
          <w:rFonts w:ascii="Tahoma" w:hAnsi="Tahoma" w:cs="Tahoma"/>
          <w:sz w:val="24"/>
          <w:szCs w:val="24"/>
        </w:rPr>
        <w:t>de lo anterior, se firma a los 08 días de enero del 2026</w:t>
      </w:r>
    </w:p>
    <w:p w14:paraId="58D193A9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7B1A9248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456AD6D5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________________________________</w:t>
      </w:r>
    </w:p>
    <w:p w14:paraId="2EC07AD4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Firma </w:t>
      </w:r>
    </w:p>
    <w:p w14:paraId="2934DB80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6BD59816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7C3874FB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1CECBE17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41454A67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1A44274A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43A3FB81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04F4517E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2BE70925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59569706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69EC9F10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359F1981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33A24AE6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742015A5" w14:textId="07019CFE" w:rsidR="00951F53" w:rsidRPr="00932DBC" w:rsidRDefault="000B50A0" w:rsidP="00745DD8">
      <w:pPr>
        <w:jc w:val="center"/>
        <w:rPr>
          <w:rFonts w:ascii="Tahoma" w:hAnsi="Tahoma" w:cs="Tahoma"/>
          <w:b/>
          <w:sz w:val="24"/>
          <w:szCs w:val="24"/>
        </w:rPr>
      </w:pPr>
      <w:r w:rsidRPr="00932DBC">
        <w:rPr>
          <w:rFonts w:ascii="Tahoma" w:hAnsi="Tahoma" w:cs="Tahoma"/>
          <w:b/>
          <w:sz w:val="24"/>
          <w:szCs w:val="24"/>
        </w:rPr>
        <w:lastRenderedPageBreak/>
        <w:t>DECLARACIÓN</w:t>
      </w:r>
      <w:r w:rsidR="00951F53" w:rsidRPr="00932DBC">
        <w:rPr>
          <w:rFonts w:ascii="Tahoma" w:hAnsi="Tahoma" w:cs="Tahoma"/>
          <w:b/>
          <w:sz w:val="24"/>
          <w:szCs w:val="24"/>
        </w:rPr>
        <w:t xml:space="preserve"> JURAMENTADA</w:t>
      </w:r>
    </w:p>
    <w:p w14:paraId="0DEB4EB6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</w:p>
    <w:p w14:paraId="173741A9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Yo</w:t>
      </w:r>
      <w:r w:rsidRPr="000B51C9">
        <w:rPr>
          <w:rFonts w:ascii="Tahoma" w:hAnsi="Tahoma" w:cs="Tahoma"/>
          <w:sz w:val="24"/>
          <w:szCs w:val="24"/>
        </w:rPr>
        <w:t xml:space="preserve"> </w:t>
      </w:r>
      <w:r w:rsidRPr="00932DBC">
        <w:rPr>
          <w:rFonts w:ascii="Tahoma" w:hAnsi="Tahoma" w:cs="Tahoma"/>
          <w:sz w:val="24"/>
          <w:szCs w:val="24"/>
        </w:rPr>
        <w:t xml:space="preserve">SILVIO MICOLTA RIASCOS identificado con cedula de ciudadanía No. 14.485.120 expedida en </w:t>
      </w:r>
      <w:r>
        <w:rPr>
          <w:rFonts w:ascii="Tahoma" w:hAnsi="Tahoma" w:cs="Tahoma"/>
          <w:sz w:val="24"/>
          <w:szCs w:val="24"/>
        </w:rPr>
        <w:t>Buenaventura</w:t>
      </w:r>
      <w:r w:rsidRPr="00932DBC">
        <w:rPr>
          <w:rFonts w:ascii="Tahoma" w:hAnsi="Tahoma" w:cs="Tahoma"/>
          <w:sz w:val="24"/>
          <w:szCs w:val="24"/>
        </w:rPr>
        <w:t>. Por medio del presente escrito manifiesto BAJO LA GRAVEDAD DE JURAMENTO que no me encuentro inhabilitado para contratar con entidad publica</w:t>
      </w:r>
    </w:p>
    <w:p w14:paraId="3DDEA3F2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</w:p>
    <w:p w14:paraId="6E59A52B" w14:textId="77777777" w:rsidR="00274D93" w:rsidRPr="00932DBC" w:rsidRDefault="00274D93" w:rsidP="00274D93">
      <w:pPr>
        <w:jc w:val="both"/>
        <w:rPr>
          <w:rFonts w:ascii="Tahoma" w:hAnsi="Tahoma" w:cs="Tahoma"/>
          <w:sz w:val="24"/>
          <w:szCs w:val="24"/>
        </w:rPr>
      </w:pPr>
    </w:p>
    <w:p w14:paraId="00224CA6" w14:textId="77777777" w:rsidR="00274D93" w:rsidRPr="00932DBC" w:rsidRDefault="00274D93" w:rsidP="00274D93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Para constancia </w:t>
      </w:r>
      <w:r>
        <w:rPr>
          <w:rFonts w:ascii="Tahoma" w:hAnsi="Tahoma" w:cs="Tahoma"/>
          <w:sz w:val="24"/>
          <w:szCs w:val="24"/>
        </w:rPr>
        <w:t>de lo anterior, se firma a los 08 días de enero del 2026</w:t>
      </w:r>
    </w:p>
    <w:p w14:paraId="2E9EBB06" w14:textId="1A799373" w:rsidR="000B50A0" w:rsidRDefault="000B50A0" w:rsidP="00745DD8">
      <w:pPr>
        <w:jc w:val="both"/>
        <w:rPr>
          <w:rFonts w:ascii="Tahoma" w:hAnsi="Tahoma" w:cs="Tahoma"/>
          <w:sz w:val="24"/>
          <w:szCs w:val="24"/>
        </w:rPr>
      </w:pPr>
    </w:p>
    <w:p w14:paraId="451A5415" w14:textId="77777777" w:rsidR="000B50A0" w:rsidRPr="00932DBC" w:rsidRDefault="000B50A0" w:rsidP="00745DD8">
      <w:pPr>
        <w:jc w:val="both"/>
        <w:rPr>
          <w:rFonts w:ascii="Tahoma" w:hAnsi="Tahoma" w:cs="Tahoma"/>
          <w:sz w:val="24"/>
          <w:szCs w:val="24"/>
        </w:rPr>
      </w:pPr>
    </w:p>
    <w:p w14:paraId="1107A821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6DC9B15C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________________________________</w:t>
      </w:r>
    </w:p>
    <w:p w14:paraId="6DA5F92D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Firma </w:t>
      </w:r>
    </w:p>
    <w:p w14:paraId="13551CC6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433DA149" w14:textId="77777777" w:rsidR="00951F53" w:rsidRPr="00662142" w:rsidRDefault="00951F53" w:rsidP="00745DD8">
      <w:pPr>
        <w:rPr>
          <w:rFonts w:ascii="Tahoma" w:hAnsi="Tahoma" w:cs="Tahoma"/>
          <w:sz w:val="24"/>
          <w:szCs w:val="24"/>
        </w:rPr>
      </w:pPr>
    </w:p>
    <w:p w14:paraId="2E6140B1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63FB919A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450DAFD7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391F9E5A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0D0AB4F8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6ECD5280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55E2F27B" w14:textId="77777777" w:rsidR="00951F53" w:rsidRPr="00662142" w:rsidRDefault="00951F53" w:rsidP="00745DD8">
      <w:pPr>
        <w:rPr>
          <w:rFonts w:ascii="Tahoma" w:hAnsi="Tahoma" w:cs="Tahoma"/>
          <w:sz w:val="24"/>
          <w:szCs w:val="24"/>
        </w:rPr>
      </w:pPr>
    </w:p>
    <w:p w14:paraId="104BE372" w14:textId="77777777" w:rsidR="00346BCF" w:rsidRPr="00662142" w:rsidRDefault="00346BCF" w:rsidP="00745DD8">
      <w:pPr>
        <w:rPr>
          <w:rFonts w:ascii="Tahoma" w:hAnsi="Tahoma" w:cs="Tahoma"/>
          <w:sz w:val="24"/>
          <w:szCs w:val="24"/>
        </w:rPr>
      </w:pPr>
    </w:p>
    <w:sectPr w:rsidR="00346BCF" w:rsidRPr="006621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29"/>
    <w:rsid w:val="000A2D63"/>
    <w:rsid w:val="000B50A0"/>
    <w:rsid w:val="000E5346"/>
    <w:rsid w:val="001908AF"/>
    <w:rsid w:val="001B7529"/>
    <w:rsid w:val="002040D3"/>
    <w:rsid w:val="002619F0"/>
    <w:rsid w:val="00267B15"/>
    <w:rsid w:val="00272720"/>
    <w:rsid w:val="00274D93"/>
    <w:rsid w:val="002905C3"/>
    <w:rsid w:val="00336676"/>
    <w:rsid w:val="00346BCF"/>
    <w:rsid w:val="0036765D"/>
    <w:rsid w:val="00484CF6"/>
    <w:rsid w:val="00484F90"/>
    <w:rsid w:val="004917B6"/>
    <w:rsid w:val="004E6240"/>
    <w:rsid w:val="00534B1F"/>
    <w:rsid w:val="00544E28"/>
    <w:rsid w:val="005906CF"/>
    <w:rsid w:val="00652F08"/>
    <w:rsid w:val="00662142"/>
    <w:rsid w:val="00662E58"/>
    <w:rsid w:val="00745DD8"/>
    <w:rsid w:val="008A2DE1"/>
    <w:rsid w:val="008A333C"/>
    <w:rsid w:val="00906D5E"/>
    <w:rsid w:val="00951F53"/>
    <w:rsid w:val="009C4CA5"/>
    <w:rsid w:val="009D4BAA"/>
    <w:rsid w:val="00A255E8"/>
    <w:rsid w:val="00AC4138"/>
    <w:rsid w:val="00B302CE"/>
    <w:rsid w:val="00BC09B3"/>
    <w:rsid w:val="00C058C4"/>
    <w:rsid w:val="00C5250B"/>
    <w:rsid w:val="00D326ED"/>
    <w:rsid w:val="00D43ED4"/>
    <w:rsid w:val="00DB71A8"/>
    <w:rsid w:val="00F37A17"/>
    <w:rsid w:val="00F5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0D55C"/>
  <w15:docId w15:val="{890CE912-858E-437C-80B2-E1FF4282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3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6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5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4A1A4-C221-4B2F-92F5-0CCA10FCE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MISHEEL ALEXANDER PEÑA</cp:lastModifiedBy>
  <cp:revision>36</cp:revision>
  <cp:lastPrinted>2022-01-24T14:12:00Z</cp:lastPrinted>
  <dcterms:created xsi:type="dcterms:W3CDTF">2016-07-01T18:55:00Z</dcterms:created>
  <dcterms:modified xsi:type="dcterms:W3CDTF">2026-01-29T17:11:00Z</dcterms:modified>
</cp:coreProperties>
</file>